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14E" w:rsidRPr="00604FDE" w:rsidRDefault="00C4214E" w:rsidP="00C4214E">
      <w:pPr>
        <w:jc w:val="right"/>
        <w:rPr>
          <w:b/>
          <w:szCs w:val="24"/>
        </w:rPr>
      </w:pPr>
      <w:r w:rsidRPr="00604FDE">
        <w:rPr>
          <w:b/>
          <w:szCs w:val="24"/>
        </w:rPr>
        <w:t>Приложение № 1</w:t>
      </w:r>
    </w:p>
    <w:p w:rsidR="00C4214E" w:rsidRPr="008B1DE6" w:rsidRDefault="00C4214E" w:rsidP="00C4214E">
      <w:pPr>
        <w:jc w:val="right"/>
        <w:rPr>
          <w:b/>
          <w:szCs w:val="24"/>
        </w:rPr>
      </w:pPr>
    </w:p>
    <w:p w:rsidR="00C4214E" w:rsidRPr="005B369E" w:rsidRDefault="00C4214E" w:rsidP="00C4214E">
      <w:pPr>
        <w:tabs>
          <w:tab w:val="left" w:pos="-2268"/>
          <w:tab w:val="left" w:pos="-1985"/>
          <w:tab w:val="left" w:pos="9408"/>
          <w:tab w:val="left" w:pos="9669"/>
        </w:tabs>
        <w:ind w:left="3544"/>
        <w:jc w:val="right"/>
        <w:rPr>
          <w:b/>
          <w:snapToGrid w:val="0"/>
          <w:szCs w:val="24"/>
        </w:rPr>
      </w:pPr>
      <w:r w:rsidRPr="005B369E">
        <w:rPr>
          <w:b/>
          <w:snapToGrid w:val="0"/>
          <w:szCs w:val="24"/>
        </w:rPr>
        <w:t>В АО АКБ «ЕВРОФИНАНС МОСНАРБАНК»</w:t>
      </w:r>
    </w:p>
    <w:p w:rsidR="00C4214E" w:rsidRPr="008B1DE6" w:rsidRDefault="00C4214E" w:rsidP="00C4214E">
      <w:pPr>
        <w:tabs>
          <w:tab w:val="left" w:pos="-2268"/>
          <w:tab w:val="left" w:pos="-1985"/>
          <w:tab w:val="left" w:pos="9408"/>
          <w:tab w:val="left" w:pos="9669"/>
        </w:tabs>
        <w:rPr>
          <w:snapToGrid w:val="0"/>
        </w:rPr>
      </w:pPr>
      <w:r>
        <w:rPr>
          <w:snapToGrid w:val="0"/>
        </w:rPr>
        <w:t>“__</w:t>
      </w:r>
      <w:proofErr w:type="gramStart"/>
      <w:r>
        <w:rPr>
          <w:snapToGrid w:val="0"/>
        </w:rPr>
        <w:t>_”_</w:t>
      </w:r>
      <w:proofErr w:type="gramEnd"/>
      <w:r>
        <w:rPr>
          <w:snapToGrid w:val="0"/>
        </w:rPr>
        <w:t>_________20__ года</w:t>
      </w:r>
    </w:p>
    <w:p w:rsidR="00C4214E" w:rsidRDefault="00C4214E" w:rsidP="00C4214E">
      <w:pPr>
        <w:tabs>
          <w:tab w:val="left" w:pos="9669"/>
        </w:tabs>
        <w:jc w:val="center"/>
        <w:outlineLvl w:val="0"/>
        <w:rPr>
          <w:b/>
          <w:snapToGrid w:val="0"/>
        </w:rPr>
      </w:pPr>
      <w:bookmarkStart w:id="0" w:name="_Toc517366836"/>
      <w:r>
        <w:rPr>
          <w:b/>
          <w:snapToGrid w:val="0"/>
        </w:rPr>
        <w:t>Заявление на открытие счёта</w:t>
      </w:r>
      <w:bookmarkEnd w:id="0"/>
    </w:p>
    <w:p w:rsidR="00C4214E" w:rsidRDefault="00C4214E" w:rsidP="00C4214E">
      <w:pPr>
        <w:spacing w:line="360" w:lineRule="auto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767080</wp:posOffset>
                </wp:positionV>
                <wp:extent cx="4846320" cy="182880"/>
                <wp:effectExtent l="0" t="0" r="0" b="762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632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14E" w:rsidRPr="006227C3" w:rsidRDefault="00C4214E" w:rsidP="00C421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10.95pt;margin-top:60.4pt;width:381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NQjzgIAAL8FAAAOAAAAZHJzL2Uyb0RvYy54bWysVEuO1DAQ3SNxB8v7TD7j7k6iSaOZ/iCk&#10;4SMNHMCdOB2LxA62u9MDYsGeK3AHFizYcYWeG1F2+jczGwRkEdmu8qt6Vc918WzT1GjNlOZSZDg8&#10;CzBiIpcFF8sMv3s792KMtKGioLUULMO3TONn46dPLro2ZZGsZF0whQBE6LRrM1wZ06a+r/OKNVSf&#10;yZYJMJZSNdTAVi39QtEO0Jvaj4Jg6HdSFa2SOdMaTqe9EY8dflmy3LwuS80MqjMMuRn3V+6/sH9/&#10;fEHTpaJtxfNdGvQvsmgoFxD0ADWlhqKV4o+gGp4rqWVpznLZ+LIsec4cB2ATBg/Y3FS0ZY4LFEe3&#10;hzLp/webv1q/UYgXGSYYCdpAi7bftt+3P7a/tj/vvtx9RcTWqGt1Cq43LTibzZXcQK8dX91ey/y9&#10;RkJOKiqW7FIp2VWMFpBjaG/6J1d7HG1BFt1LWUAwujLSAW1K1dgCQkkQoEOvbg/9YRuDcjgkMRme&#10;R2DKwRbGURy7Bvo03d9ulTbPmWyQXWRYQf8dOl1fa2OzoenexQYTcs7r2mmgFvcOwLE/gdhw1dps&#10;Fq6ln5IgmcWzmHgkGs48Ekyn3uV8QrzhPBwNpufTyWQafrZxQ5JWvCiYsGH28grJn7VvJ/ReGAeB&#10;aVnzwsLZlLRaLia1QmsK8p67z9UcLEc3/34argjA5QGlMCLBVZR482E88sicDLxkFMReECZXyTAg&#10;CZnO71O65oL9OyXUZTgZRINeTMekH3AL3PeYG00bbmCA1LzJcHxwoqmV4EwUrrWG8rpfn5TCpn8s&#10;BbR732gnWKvRXq1ms9gAilXxQha3IF0lQVkgQph6sKik+ohRBxMkw/rDiiqGUf1CgPyTkBA7ctyG&#10;DEZWuOrUsji1UJEDVIYNRv1yYvoxtWoVX1YQqX9wQl7Ckym5U/Mxq91DgynhSO0mmh1Dp3vndZy7&#10;498AAAD//wMAUEsDBBQABgAIAAAAIQAu9gnK3gAAAAoBAAAPAAAAZHJzL2Rvd25yZXYueG1sTI/L&#10;TsMwEEX3SP0Hayqxo3aitjQhTlUVsQVRHhI7N54mEfE4it0m/D3Dii7nztF9FNvJdeKCQ2g9aUgW&#10;CgRS5W1LtYb3t6e7DYgQDVnTeUINPxhgW85uCpNbP9IrXg6xFmxCITcamhj7XMpQNehMWPgeiX8n&#10;PzgT+RxqaQczsrnrZKrUWjrTEic0psd9g9X34ew0fDyfvj6X6qV+dKt+9JOS5DKp9e182j2AiDjF&#10;fxj+6nN1KLnT0Z/JBtFpSJOMSdZTxRMYuN+sEhBHVpbZGmRZyOsJ5S8AAAD//wMAUEsBAi0AFAAG&#10;AAgAAAAhALaDOJL+AAAA4QEAABMAAAAAAAAAAAAAAAAAAAAAAFtDb250ZW50X1R5cGVzXS54bWxQ&#10;SwECLQAUAAYACAAAACEAOP0h/9YAAACUAQAACwAAAAAAAAAAAAAAAAAvAQAAX3JlbHMvLnJlbHNQ&#10;SwECLQAUAAYACAAAACEAosDUI84CAAC/BQAADgAAAAAAAAAAAAAAAAAuAgAAZHJzL2Uyb0RvYy54&#10;bWxQSwECLQAUAAYACAAAACEALvYJyt4AAAAKAQAADwAAAAAAAAAAAAAAAAAoBQAAZHJzL2Rvd25y&#10;ZXYueG1sUEsFBgAAAAAEAAQA8wAAADMGAAAAAA==&#10;" o:allowincell="f" filled="f" stroked="f">
                <v:textbox>
                  <w:txbxContent>
                    <w:p w:rsidR="00C4214E" w:rsidRPr="006227C3" w:rsidRDefault="00C4214E" w:rsidP="00C4214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1784985</wp:posOffset>
                </wp:positionH>
                <wp:positionV relativeFrom="paragraph">
                  <wp:posOffset>218440</wp:posOffset>
                </wp:positionV>
                <wp:extent cx="1828800" cy="182880"/>
                <wp:effectExtent l="0" t="0" r="0" b="762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14E" w:rsidRDefault="00C4214E" w:rsidP="00C4214E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(полное наименование компании)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margin-left:140.55pt;margin-top:17.2pt;width:2in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NKozgIAAMYFAAAOAAAAZHJzL2Uyb0RvYy54bWysVEtu2zAQ3RfoHQjuFX0i25IQOUgsqyiQ&#10;foC0B6AlyiIqkSpJW06LLrrvFXqHLrrorldwbtQhZTtOggJFWy0EkjN8M2/mcc7ON22D1lQqJniK&#10;/RMPI8oLUTK+TPHbN7kTYaQ04SVpBKcpvqEKn0+fPjnru4QGohZNSSUCEK6SvktxrXWXuK4qatoS&#10;dSI6ysFYCdkSDVu5dEtJekBvGzfwvLHbC1l2UhRUKTjNBiOeWvyqooV+VVWKatSkGHLT9i/tf2H+&#10;7vSMJEtJupoVuzTIX2TREsYh6AEqI5qglWSPoFpWSKFEpU8K0bqiqlhBLQdg43sP2FzXpKOWCxRH&#10;dYcyqf8HW7xcv5aIlSk+xYiTFlq0/br9tv2+/bn9cfv59gs6NTXqO5WA63UHznpzKTbQa8tXdVei&#10;eKcQF7Oa8CW9kFL0NSUl5Oibm+7R1QFHGZBF/0KUEIystLBAm0q2poBQEgTo0KubQ3/oRqPChIyC&#10;KPLAVIBt2NgQJNnf7qTSz6hokVmkWEL/LTpZXyltsiHJ3sUE4yJnTWM10PB7B+A4nEBsuGpsJgvb&#10;0o+xF8+jeRQ6YTCeO6GXZc5FPgudce5PRtlpNptl/icT1w+TmpUl5SbMXl5++Gft2wl9EMZBYEo0&#10;rDRwJiUll4tZI9GagLxz++0KcuTm3k/DFgG4PKDkB6F3GcROPo4mTpiHIyeeeJHj+fFlPPbCOMzy&#10;+5SuGKf/Tgn1KY5HwWgQ02+5efZ7zI0kLdMwQBrWphikAZ9xIomR4JyXdq0Ja4b1USlM+nelgHbv&#10;G20FazQ6qFVvFhv7PqyajZgXorwBBUsBAgMtwvCDRS3kB4x6GCQpVu9XRFKMmuccXkHsh6GZPHYT&#10;jiYBbOSxZXFsIbwAqBRrjIblTA/TatVJtqwh0vDuuLiAl1MxK+q7rHbvDYaF5bYbbGYaHe+t1934&#10;nf4CAAD//wMAUEsDBBQABgAIAAAAIQAQFYzT3gAAAAkBAAAPAAAAZHJzL2Rvd25yZXYueG1sTI/B&#10;TsMwDIbvSLxDZCRuLGnXVVupOyEQVxADJu2WNVlb0ThVk63l7TEnONr+9Pv7y+3senGxY+g8ISQL&#10;BcJS7U1HDcLH+/PdGkSImozuPVmEbxtgW11flbowfqI3e9nFRnAIhUIjtDEOhZShbq3TYeEHS3w7&#10;+dHpyOPYSDPqicNdL1Olcul0R/yh1YN9bG39tTs7hM+X02Gfqdfmya2Gyc9KkttIxNub+eEeRLRz&#10;/IPhV5/VoWKnoz+TCaJHSNdJwijCMstAMLDKN7w4IuTLFGRVyv8Nqh8AAAD//wMAUEsBAi0AFAAG&#10;AAgAAAAhALaDOJL+AAAA4QEAABMAAAAAAAAAAAAAAAAAAAAAAFtDb250ZW50X1R5cGVzXS54bWxQ&#10;SwECLQAUAAYACAAAACEAOP0h/9YAAACUAQAACwAAAAAAAAAAAAAAAAAvAQAAX3JlbHMvLnJlbHNQ&#10;SwECLQAUAAYACAAAACEACBjSqM4CAADGBQAADgAAAAAAAAAAAAAAAAAuAgAAZHJzL2Uyb0RvYy54&#10;bWxQSwECLQAUAAYACAAAACEAEBWM094AAAAJAQAADwAAAAAAAAAAAAAAAAAoBQAAZHJzL2Rvd25y&#10;ZXYueG1sUEsFBgAAAAAEAAQA8wAAADMGAAAAAA==&#10;" o:allowincell="f" filled="f" stroked="f">
                <v:textbox>
                  <w:txbxContent>
                    <w:p w:rsidR="00C4214E" w:rsidRDefault="00C4214E" w:rsidP="00C4214E">
                      <w:pPr>
                        <w:jc w:val="center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(полное наименование компании)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napToGrid w:val="0"/>
          <w:sz w:val="36"/>
        </w:rPr>
        <w:t>___________________________________________________</w:t>
      </w:r>
      <w:r>
        <w:rPr>
          <w:snapToGrid w:val="0"/>
        </w:rPr>
        <w:t xml:space="preserve"> (далее также – «Клиент») просит открыть в </w:t>
      </w:r>
      <w:r>
        <w:rPr>
          <w:b/>
          <w:snapToGrid w:val="0"/>
        </w:rPr>
        <w:t xml:space="preserve">АО </w:t>
      </w:r>
      <w:r>
        <w:rPr>
          <w:b/>
          <w:caps/>
          <w:snapToGrid w:val="0"/>
        </w:rPr>
        <w:t>АКБ</w:t>
      </w:r>
      <w:r>
        <w:rPr>
          <w:caps/>
          <w:snapToGrid w:val="0"/>
        </w:rPr>
        <w:t xml:space="preserve"> “</w:t>
      </w:r>
      <w:r>
        <w:rPr>
          <w:b/>
          <w:caps/>
          <w:snapToGrid w:val="0"/>
        </w:rPr>
        <w:t>ЕВРОФИНАНС МОСНАРБАНК”</w:t>
      </w:r>
      <w:r>
        <w:rPr>
          <w:b/>
          <w:snapToGrid w:val="0"/>
        </w:rPr>
        <w:t xml:space="preserve"> _____________________________________________________________________________.  </w:t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i/>
          <w:sz w:val="16"/>
        </w:rPr>
        <w:t xml:space="preserve">(расчётный счёт в (указать валюту) или </w:t>
      </w:r>
      <w:proofErr w:type="gramStart"/>
      <w:r>
        <w:rPr>
          <w:i/>
          <w:sz w:val="16"/>
        </w:rPr>
        <w:t>др. )</w:t>
      </w:r>
      <w:proofErr w:type="gramEnd"/>
    </w:p>
    <w:p w:rsidR="00C4214E" w:rsidRDefault="00C4214E" w:rsidP="00C4214E">
      <w:pPr>
        <w:ind w:firstLine="476"/>
        <w:rPr>
          <w:snapToGrid w:val="0"/>
        </w:rPr>
      </w:pPr>
      <w:r>
        <w:rPr>
          <w:snapToGrid w:val="0"/>
        </w:rPr>
        <w:t xml:space="preserve">Законодательство Российской Федерации, регулирующее валютные операции, нам известно и имеет для нас обязательную силу. </w:t>
      </w:r>
    </w:p>
    <w:p w:rsidR="00C4214E" w:rsidRDefault="00C4214E" w:rsidP="00C4214E">
      <w:pPr>
        <w:ind w:firstLine="476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1236345</wp:posOffset>
                </wp:positionH>
                <wp:positionV relativeFrom="paragraph">
                  <wp:posOffset>1515745</wp:posOffset>
                </wp:positionV>
                <wp:extent cx="1828800" cy="182880"/>
                <wp:effectExtent l="0" t="0" r="0" b="762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14E" w:rsidRPr="006227C3" w:rsidRDefault="00C4214E" w:rsidP="00C421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8" type="#_x0000_t202" style="position:absolute;left:0;text-align:left;margin-left:97.35pt;margin-top:119.35pt;width:2in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j5EzQIAAMYFAAAOAAAAZHJzL2Uyb0RvYy54bWysVEtu2zAQ3RfoHQjuFX0q25IQOUgsqyiQ&#10;foC0B6AlyiIqkSpJW06DLrrvFXqHLrrorldwbtQhZTtOggJFWy0EkjN8M2/mcU7PNm2D1lQqJniK&#10;/RMPI8oLUTK+TPG7t7kTYaQ04SVpBKcpvqYKn02fPjntu4QGohZNSSUCEK6SvktxrXWXuK4qatoS&#10;dSI6ysFYCdkSDVu5dEtJekBvGzfwvLHbC1l2UhRUKTjNBiOeWvyqooV+XVWKatSkGHLT9i/tf2H+&#10;7vSUJEtJupoVuzTIX2TREsYh6AEqI5qglWSPoFpWSKFEpU8K0bqiqlhBLQdg43sP2FzVpKOWCxRH&#10;dYcyqf8HW7xav5GIlSkOMOKkhRZtv26/bb9vf25/3H6+/YICU6O+Uwm4XnXgrDcXYgO9tnxVdymK&#10;9wpxMasJX9JzKUVfU1JCjr656R5dHXCUAVn0L0UJwchKCwu0qWRrCgglQYAOvbo+9IduNCpMyCiI&#10;Ig9MBdiGjQ1Bkv3tTir9nIoWmUWKJfTfopP1pdImG5LsXUwwLnLWNFYDDb93AI7DCcSGq8ZmsrAt&#10;vYm9eB7No9AJg/HcCb0sc87zWeiMc38yyp5ls1nmfzJx/TCpWVlSbsLs5eWHf9a+ndAHYRwEpkTD&#10;SgNnUlJyuZg1Eq0JyDu3364gR27u/TRsEYDLA0p+EHoXQezk42jihHk4cuKJFzmeH1/EYy+Mwyy/&#10;T+mScfrvlFCf4ngUjAYx/ZabZ7/H3EjSMg0DpGFtikEa8BknkhgJznlp15qwZlgflcKkf1cKaPe+&#10;0VawRqODWvVmsdm9DwAzYl6I8hoULAUIDLQIww8WtZAfMephkKRYfVgRSTFqXnB4BbEfhmby2E04&#10;mgSwkceWxbGF8AKgUqwxGpYzPUyrVSfZsoZIw7vj4hxeTsWsqO+y2r03GBaW226wmWl0vLded+N3&#10;+gsAAP//AwBQSwMEFAAGAAgAAAAhAA3lorDeAAAACwEAAA8AAABkcnMvZG93bnJldi54bWxMj0FP&#10;wzAMhe9I+w+RkbixhNJtXWk6IRBXENtA4pY1XlutcaomW8u/x5zg9p799Py52EyuExccQutJw91c&#10;gUCqvG2p1rDfvdxmIEI0ZE3nCTV8Y4BNObsqTG79SO942cZacAmF3GhoYuxzKUPVoDNh7nsk3h39&#10;4ExkO9TSDmbkctfJRKmldKYlvtCYHp8arE7bs9Pw8Xr8+kzVW/3sFv3oJyXJraXWN9fT4wOIiFP8&#10;C8MvPqNDyUwHfyYbRMd+na44qiG5z1hwIs0SFgeeLFcLkGUh//9Q/gAAAP//AwBQSwECLQAUAAYA&#10;CAAAACEAtoM4kv4AAADhAQAAEwAAAAAAAAAAAAAAAAAAAAAAW0NvbnRlbnRfVHlwZXNdLnhtbFBL&#10;AQItABQABgAIAAAAIQA4/SH/1gAAAJQBAAALAAAAAAAAAAAAAAAAAC8BAABfcmVscy8ucmVsc1BL&#10;AQItABQABgAIAAAAIQDusj5EzQIAAMYFAAAOAAAAAAAAAAAAAAAAAC4CAABkcnMvZTJvRG9jLnht&#10;bFBLAQItABQABgAIAAAAIQAN5aKw3gAAAAsBAAAPAAAAAAAAAAAAAAAAACcFAABkcnMvZG93bnJl&#10;di54bWxQSwUGAAAAAAQABADzAAAAMgYAAAAA&#10;" o:allowincell="f" filled="f" stroked="f">
                <v:textbox>
                  <w:txbxContent>
                    <w:p w:rsidR="00C4214E" w:rsidRPr="006227C3" w:rsidRDefault="00C4214E" w:rsidP="00C4214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3156585</wp:posOffset>
                </wp:positionH>
                <wp:positionV relativeFrom="paragraph">
                  <wp:posOffset>144145</wp:posOffset>
                </wp:positionV>
                <wp:extent cx="1828800" cy="182880"/>
                <wp:effectExtent l="0" t="0" r="0" b="762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14E" w:rsidRDefault="00C4214E" w:rsidP="00C4214E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9" type="#_x0000_t202" style="position:absolute;left:0;text-align:left;margin-left:248.55pt;margin-top:11.35pt;width:2in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U2vzQIAAMYFAAAOAAAAZHJzL2Uyb0RvYy54bWysVEtu2zAQ3RfoHQjuFX0i25IQOUgsqyiQ&#10;foC0B6AlyiIqkSpJW06LLrrvFXqHLrrorldwbtQhZTtOggJFWy0EkjN8M2/mcc7ON22D1lQqJniK&#10;/RMPI8oLUTK+TPHbN7kTYaQ04SVpBKcpvqEKn0+fPjnru4QGohZNSSUCEK6SvktxrXWXuK4qatoS&#10;dSI6ysFYCdkSDVu5dEtJekBvGzfwvLHbC1l2UhRUKTjNBiOeWvyqooV+VVWKatSkGHLT9i/tf2H+&#10;7vSMJEtJupoVuzTIX2TREsYh6AEqI5qglWSPoFpWSKFEpU8K0bqiqlhBLQdg43sP2FzXpKOWCxRH&#10;dYcyqf8HW7xcv5aIldA7jDhpoUXbr9tv2+/bn9sft59vvyDf1KjvVAKu1x04682l2Bh/w1d1V6J4&#10;pxAXs5rwJb2QUvQ1JSXkaG+6R1cHHGVAFv0LUUIwstLCAm0q2RpAKAkCdOjVzaE/dKNRYUJGQRR5&#10;YCrANmxMci5J9rc7qfQzKlpkFimW0H+LTtZXSg+uexcTjIucNY3VQMPvHQDmcAKx4aqxmSxsSz/G&#10;XjyP5lHohMF47oReljkX+Sx0xrk/GWWn2WyW+Z9MXD9MalaWlJswe3n54Z+1byf0QRgHgSnRsNLA&#10;mZSUXC5mjURrAvLO7bcryJGbez8NWy/g8oCSH4TeZRA7+TiaOGEejpx44kWO58eX8dgL4zDL71O6&#10;Ypz+OyXUpzgeBaNBTL/l5tnvMTeStEzDAGlYm2KQBnzGiSRGgnNe2rUmrBnWR6Uw6d+VAtq9b7QV&#10;rNHooFa9WWzs+zg1wEbMC1HegIKlAIGBFmH4waIW8gNGPQySFKv3KyIpRs1zDq8g9sPQTB67CUeT&#10;ADby2LI4thBeAFSKNUbDcqaHabXqJFvWEGl4d1xcwMupmBX1XVbAyGxgWFhuu8FmptHx3nrdjd/p&#10;LwAAAP//AwBQSwMEFAAGAAgAAAAhAPkG9JXeAAAACQEAAA8AAABkcnMvZG93bnJldi54bWxMj01P&#10;wzAMhu9I/IfISNxY0mqlW1d3QiCuIMaHtFvWeG1F41RNtpZ/Tzixo+1Hr5+33M62F2cafecYIVko&#10;EMS1Mx03CB/vz3crED5oNrp3TAg/5GFbXV+VujBu4jc670IjYgj7QiO0IQyFlL5uyWq/cANxvB3d&#10;aHWI49hIM+ophttepkrdS6s7jh9aPdBjS/X37mQRPl+O+6+lem2ebDZMblaS7Voi3t7MDxsQgebw&#10;D8OfflSHKjod3ImNFz3Ccp0nEUVI0xxEBPJVFhcHhCzJQFalvGxQ/QIAAP//AwBQSwECLQAUAAYA&#10;CAAAACEAtoM4kv4AAADhAQAAEwAAAAAAAAAAAAAAAAAAAAAAW0NvbnRlbnRfVHlwZXNdLnhtbFBL&#10;AQItABQABgAIAAAAIQA4/SH/1gAAAJQBAAALAAAAAAAAAAAAAAAAAC8BAABfcmVscy8ucmVsc1BL&#10;AQItABQABgAIAAAAIQCHfU2vzQIAAMYFAAAOAAAAAAAAAAAAAAAAAC4CAABkcnMvZTJvRG9jLnht&#10;bFBLAQItABQABgAIAAAAIQD5BvSV3gAAAAkBAAAPAAAAAAAAAAAAAAAAACcFAABkcnMvZG93bnJl&#10;di54bWxQSwUGAAAAAAQABADzAAAAMgYAAAAA&#10;" o:allowincell="f" filled="f" stroked="f">
                <v:textbox>
                  <w:txbxContent>
                    <w:p w:rsidR="00C4214E" w:rsidRDefault="00C4214E" w:rsidP="00C4214E">
                      <w:pPr>
                        <w:jc w:val="center"/>
                        <w:rPr>
                          <w:i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napToGrid w:val="0"/>
        </w:rPr>
        <w:t xml:space="preserve">Обо всех изменениях нашей организационно-правовой формы, уставного капитала, реквизитов документов, удостоверяющих личности должностных лиц, адреса, телефонов, факса и других реквизитов мы немедленно будем извещать </w:t>
      </w:r>
      <w:r>
        <w:rPr>
          <w:b/>
          <w:snapToGrid w:val="0"/>
        </w:rPr>
        <w:t xml:space="preserve">АО </w:t>
      </w:r>
      <w:r>
        <w:rPr>
          <w:b/>
          <w:caps/>
          <w:snapToGrid w:val="0"/>
        </w:rPr>
        <w:t>АКБ “ЕВРОФИНАНС МОСНАРБАНК”</w:t>
      </w:r>
      <w:r>
        <w:rPr>
          <w:snapToGrid w:val="0"/>
        </w:rPr>
        <w:t>.</w:t>
      </w:r>
    </w:p>
    <w:p w:rsidR="00C4214E" w:rsidRDefault="00C4214E" w:rsidP="00C4214E">
      <w:pPr>
        <w:ind w:firstLine="476"/>
        <w:rPr>
          <w:snapToGrid w:val="0"/>
        </w:rPr>
      </w:pPr>
      <w:r>
        <w:rPr>
          <w:snapToGrid w:val="0"/>
        </w:rPr>
        <w:t xml:space="preserve">Мы </w:t>
      </w:r>
      <w:proofErr w:type="spellStart"/>
      <w:r>
        <w:rPr>
          <w:snapToGrid w:val="0"/>
        </w:rPr>
        <w:t>подтвержаем</w:t>
      </w:r>
      <w:proofErr w:type="spellEnd"/>
      <w:r>
        <w:rPr>
          <w:snapToGrid w:val="0"/>
        </w:rPr>
        <w:t>, что несем ответственность за возможные неблагоприятные последствия, связанные с задержкой получения Банком извещения об указанных изменениях.</w:t>
      </w:r>
    </w:p>
    <w:p w:rsidR="00C4214E" w:rsidRDefault="00C4214E" w:rsidP="00C4214E">
      <w:pPr>
        <w:rPr>
          <w:i/>
          <w:szCs w:val="24"/>
        </w:rPr>
      </w:pPr>
    </w:p>
    <w:p w:rsidR="00C4214E" w:rsidRPr="006274A7" w:rsidRDefault="00C4214E" w:rsidP="00C4214E">
      <w:pPr>
        <w:rPr>
          <w:b/>
          <w:szCs w:val="24"/>
        </w:rPr>
      </w:pPr>
      <w:r w:rsidRPr="006274A7">
        <w:rPr>
          <w:b/>
          <w:szCs w:val="24"/>
        </w:rPr>
        <w:t>Просим передать документы, связанные с открытием счета (договор, письмо об открытии и т.д.):</w:t>
      </w:r>
    </w:p>
    <w:p w:rsidR="00C4214E" w:rsidRPr="006274A7" w:rsidRDefault="00C4214E" w:rsidP="00C4214E">
      <w:pPr>
        <w:rPr>
          <w:szCs w:val="22"/>
        </w:rPr>
      </w:pPr>
      <w:r w:rsidRPr="006274A7">
        <w:rPr>
          <w:szCs w:val="22"/>
        </w:rPr>
        <w:t xml:space="preserve"> □ На руки представителю Клиента. </w:t>
      </w:r>
    </w:p>
    <w:p w:rsidR="00C4214E" w:rsidRPr="006274A7" w:rsidRDefault="00C4214E" w:rsidP="00C4214E">
      <w:pPr>
        <w:rPr>
          <w:i/>
          <w:sz w:val="16"/>
        </w:rPr>
      </w:pPr>
      <w:r w:rsidRPr="006274A7">
        <w:rPr>
          <w:szCs w:val="22"/>
        </w:rPr>
        <w:t xml:space="preserve"> □ Посредством транспортной компании DHL или другими аналогичными почтовыми службами (с обязательным заполнением Заявления по форме, согласно </w:t>
      </w:r>
      <w:proofErr w:type="gramStart"/>
      <w:r w:rsidRPr="006274A7">
        <w:rPr>
          <w:szCs w:val="22"/>
        </w:rPr>
        <w:t>Приложению)*</w:t>
      </w:r>
      <w:proofErr w:type="gramEnd"/>
    </w:p>
    <w:p w:rsidR="00C4214E" w:rsidRPr="006274A7" w:rsidRDefault="00C4214E" w:rsidP="00C4214E">
      <w:pPr>
        <w:rPr>
          <w:szCs w:val="22"/>
        </w:rPr>
      </w:pPr>
      <w:r w:rsidRPr="006274A7">
        <w:rPr>
          <w:szCs w:val="22"/>
        </w:rPr>
        <w:t xml:space="preserve">* Оплата за указанную услугу взимается в соответствии с Тарифами комиссионного вознаграждения АО АКБ «ЕВРОФИНАНС МОСНАРБАНК» за выполнение поручений клиентов - юридических лиц. </w:t>
      </w:r>
    </w:p>
    <w:p w:rsidR="00C4214E" w:rsidRDefault="00C4214E" w:rsidP="00C4214E">
      <w:pPr>
        <w:rPr>
          <w:snapToGrid w:val="0"/>
        </w:rPr>
      </w:pPr>
    </w:p>
    <w:p w:rsidR="00C4214E" w:rsidRPr="008B1DE6" w:rsidRDefault="00C4214E" w:rsidP="00C4214E">
      <w:pPr>
        <w:rPr>
          <w:i/>
          <w:sz w:val="16"/>
        </w:rPr>
      </w:pPr>
      <w:r>
        <w:rPr>
          <w:snapToGrid w:val="0"/>
        </w:rPr>
        <w:t>_______________________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_______________  (__________________)</w:t>
      </w:r>
    </w:p>
    <w:p w:rsidR="00C4214E" w:rsidRDefault="00C4214E" w:rsidP="00C4214E">
      <w:pPr>
        <w:tabs>
          <w:tab w:val="left" w:pos="941"/>
          <w:tab w:val="left" w:pos="1881"/>
          <w:tab w:val="left" w:pos="6237"/>
          <w:tab w:val="left" w:pos="6804"/>
          <w:tab w:val="left" w:pos="9669"/>
        </w:tabs>
        <w:rPr>
          <w:snapToGrid w:val="0"/>
          <w:sz w:val="18"/>
        </w:rPr>
      </w:pPr>
      <w:r>
        <w:rPr>
          <w:snapToGrid w:val="0"/>
        </w:rPr>
        <w:t>(Руководитель)</w:t>
      </w:r>
      <w:r w:rsidRPr="00114C6A">
        <w:rPr>
          <w:snapToGrid w:val="0"/>
        </w:rPr>
        <w:tab/>
      </w:r>
      <w:r>
        <w:rPr>
          <w:snapToGrid w:val="0"/>
          <w:sz w:val="18"/>
        </w:rPr>
        <w:t xml:space="preserve"> (</w:t>
      </w:r>
      <w:proofErr w:type="gramStart"/>
      <w:r>
        <w:rPr>
          <w:snapToGrid w:val="0"/>
          <w:sz w:val="18"/>
        </w:rPr>
        <w:t xml:space="preserve">подпись)   </w:t>
      </w:r>
      <w:proofErr w:type="gramEnd"/>
      <w:r>
        <w:rPr>
          <w:snapToGrid w:val="0"/>
          <w:sz w:val="18"/>
        </w:rPr>
        <w:t xml:space="preserve">                  (Фамилия И.О.)</w:t>
      </w:r>
    </w:p>
    <w:p w:rsidR="00C4214E" w:rsidRDefault="00C4214E" w:rsidP="00C4214E">
      <w:pPr>
        <w:tabs>
          <w:tab w:val="left" w:pos="941"/>
          <w:tab w:val="left" w:pos="1881"/>
          <w:tab w:val="left" w:pos="6237"/>
          <w:tab w:val="left" w:pos="6804"/>
          <w:tab w:val="left" w:pos="9669"/>
        </w:tabs>
        <w:rPr>
          <w:snapToGrid w:val="0"/>
        </w:rPr>
      </w:pPr>
    </w:p>
    <w:p w:rsidR="00C4214E" w:rsidRDefault="00C4214E" w:rsidP="00C4214E"/>
    <w:p w:rsidR="00C4214E" w:rsidRDefault="00C4214E" w:rsidP="00C4214E">
      <w:pPr>
        <w:pBdr>
          <w:top w:val="double" w:sz="4" w:space="1" w:color="auto"/>
        </w:pBdr>
        <w:jc w:val="center"/>
        <w:outlineLvl w:val="0"/>
        <w:rPr>
          <w:snapToGrid w:val="0"/>
        </w:rPr>
      </w:pPr>
      <w:bookmarkStart w:id="1" w:name="_Toc517366837"/>
      <w:r w:rsidRPr="00A145A6">
        <w:rPr>
          <w:snapToGrid w:val="0"/>
          <w:u w:val="single"/>
        </w:rPr>
        <w:t>ОТМЕТКИ БАНКА</w:t>
      </w:r>
      <w:bookmarkEnd w:id="1"/>
    </w:p>
    <w:p w:rsidR="00C4214E" w:rsidRDefault="00C4214E" w:rsidP="00C4214E">
      <w:pPr>
        <w:rPr>
          <w:snapToGrid w:val="0"/>
        </w:rPr>
      </w:pPr>
    </w:p>
    <w:p w:rsidR="00C4214E" w:rsidRDefault="00C4214E" w:rsidP="00C4214E">
      <w:pPr>
        <w:rPr>
          <w:snapToGrid w:val="0"/>
        </w:rPr>
      </w:pPr>
    </w:p>
    <w:tbl>
      <w:tblPr>
        <w:tblW w:w="0" w:type="auto"/>
        <w:tblInd w:w="1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2"/>
      </w:tblGrid>
      <w:tr w:rsidR="00C4214E" w:rsidTr="00D95E38">
        <w:trPr>
          <w:cantSplit/>
          <w:trHeight w:val="150"/>
        </w:trPr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214E" w:rsidRDefault="00C4214E" w:rsidP="00D95E3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Счёт открыт</w:t>
            </w:r>
          </w:p>
        </w:tc>
      </w:tr>
    </w:tbl>
    <w:p w:rsidR="00C4214E" w:rsidRDefault="00C4214E" w:rsidP="00C4214E"/>
    <w:p w:rsidR="00C4214E" w:rsidRDefault="00C4214E" w:rsidP="00C4214E">
      <w:r>
        <w:t>№ ______________________________________________</w:t>
      </w:r>
    </w:p>
    <w:p w:rsidR="00C4214E" w:rsidRDefault="00C4214E" w:rsidP="00C4214E">
      <w:pPr>
        <w:jc w:val="right"/>
      </w:pPr>
    </w:p>
    <w:p w:rsidR="00C4214E" w:rsidRDefault="00C4214E" w:rsidP="00C4214E">
      <w:pPr>
        <w:jc w:val="center"/>
      </w:pPr>
    </w:p>
    <w:p w:rsidR="00C4214E" w:rsidRDefault="00C4214E" w:rsidP="00C4214E">
      <w:pPr>
        <w:jc w:val="center"/>
      </w:pPr>
    </w:p>
    <w:p w:rsidR="00C4214E" w:rsidRDefault="00C4214E" w:rsidP="00C4214E">
      <w:pPr>
        <w:jc w:val="center"/>
      </w:pPr>
    </w:p>
    <w:p w:rsidR="00C4214E" w:rsidRDefault="00C4214E" w:rsidP="00C4214E">
      <w:pPr>
        <w:jc w:val="center"/>
      </w:pPr>
    </w:p>
    <w:p w:rsidR="00C4214E" w:rsidRDefault="00C4214E" w:rsidP="00C4214E">
      <w:pPr>
        <w:jc w:val="center"/>
      </w:pPr>
    </w:p>
    <w:p w:rsidR="00C4214E" w:rsidRDefault="00C4214E" w:rsidP="00C4214E">
      <w:pPr>
        <w:jc w:val="center"/>
      </w:pPr>
    </w:p>
    <w:p w:rsidR="00C4214E" w:rsidRDefault="00C4214E" w:rsidP="00C4214E">
      <w:pPr>
        <w:jc w:val="center"/>
      </w:pPr>
    </w:p>
    <w:p w:rsidR="00C4214E" w:rsidRDefault="00C4214E" w:rsidP="00C4214E">
      <w:pPr>
        <w:jc w:val="center"/>
      </w:pPr>
    </w:p>
    <w:p w:rsidR="00C4214E" w:rsidRDefault="00C4214E" w:rsidP="00C4214E">
      <w:pPr>
        <w:jc w:val="center"/>
      </w:pPr>
    </w:p>
    <w:p w:rsidR="00C4214E" w:rsidRDefault="00C4214E" w:rsidP="00C4214E">
      <w:pPr>
        <w:jc w:val="center"/>
      </w:pPr>
    </w:p>
    <w:p w:rsidR="00C4214E" w:rsidRDefault="00C4214E" w:rsidP="00C4214E">
      <w:pPr>
        <w:jc w:val="center"/>
      </w:pPr>
    </w:p>
    <w:p w:rsidR="00C4214E" w:rsidRDefault="00C4214E" w:rsidP="00C4214E">
      <w:pPr>
        <w:jc w:val="center"/>
      </w:pPr>
    </w:p>
    <w:p w:rsidR="00C4214E" w:rsidRDefault="00C4214E" w:rsidP="00C4214E">
      <w:pPr>
        <w:jc w:val="center"/>
      </w:pPr>
    </w:p>
    <w:p w:rsidR="00C4214E" w:rsidRDefault="00C4214E" w:rsidP="00C4214E">
      <w:pPr>
        <w:jc w:val="center"/>
      </w:pPr>
    </w:p>
    <w:p w:rsidR="00C4214E" w:rsidRPr="00403233" w:rsidRDefault="00C4214E" w:rsidP="00C4214E">
      <w:pPr>
        <w:jc w:val="center"/>
        <w:rPr>
          <w:szCs w:val="24"/>
        </w:rPr>
      </w:pPr>
      <w:r w:rsidRPr="00403233">
        <w:rPr>
          <w:szCs w:val="24"/>
        </w:rPr>
        <w:t xml:space="preserve">Заявление на отправку документов, связанных с открытием счета </w:t>
      </w:r>
    </w:p>
    <w:p w:rsidR="00C4214E" w:rsidRPr="00403233" w:rsidRDefault="00C4214E" w:rsidP="00C4214E">
      <w:pPr>
        <w:ind w:left="708"/>
        <w:jc w:val="center"/>
        <w:rPr>
          <w:szCs w:val="24"/>
        </w:rPr>
      </w:pPr>
    </w:p>
    <w:p w:rsidR="00C4214E" w:rsidRPr="004A1757" w:rsidRDefault="00C4214E" w:rsidP="00C4214E">
      <w:pPr>
        <w:ind w:left="708"/>
        <w:jc w:val="center"/>
        <w:rPr>
          <w:szCs w:val="24"/>
          <w:highlight w:val="yellow"/>
        </w:rPr>
      </w:pPr>
    </w:p>
    <w:p w:rsidR="00C4214E" w:rsidRPr="004A1757" w:rsidRDefault="00C4214E" w:rsidP="00C4214E">
      <w:pPr>
        <w:ind w:left="708"/>
        <w:jc w:val="center"/>
        <w:rPr>
          <w:szCs w:val="24"/>
          <w:highlight w:val="yellow"/>
        </w:rPr>
      </w:pPr>
    </w:p>
    <w:p w:rsidR="00C4214E" w:rsidRPr="004A1757" w:rsidRDefault="00C4214E" w:rsidP="00C4214E">
      <w:pPr>
        <w:ind w:left="708"/>
        <w:jc w:val="center"/>
        <w:rPr>
          <w:szCs w:val="24"/>
          <w:highlight w:val="yellow"/>
        </w:rPr>
      </w:pPr>
    </w:p>
    <w:p w:rsidR="00C4214E" w:rsidRPr="006A49BC" w:rsidRDefault="00C4214E" w:rsidP="00C4214E">
      <w:pPr>
        <w:rPr>
          <w:szCs w:val="24"/>
        </w:rPr>
      </w:pPr>
      <w:r w:rsidRPr="006A49BC">
        <w:rPr>
          <w:szCs w:val="24"/>
        </w:rPr>
        <w:t>_____________________________________________________________________________</w:t>
      </w:r>
    </w:p>
    <w:p w:rsidR="00C4214E" w:rsidRPr="006A49BC" w:rsidRDefault="00C4214E" w:rsidP="00C4214E">
      <w:pPr>
        <w:rPr>
          <w:sz w:val="16"/>
          <w:szCs w:val="16"/>
        </w:rPr>
      </w:pPr>
      <w:r w:rsidRPr="006A49BC">
        <w:rPr>
          <w:szCs w:val="24"/>
        </w:rPr>
        <w:tab/>
      </w:r>
      <w:r w:rsidRPr="006A49BC">
        <w:rPr>
          <w:szCs w:val="24"/>
        </w:rPr>
        <w:tab/>
      </w:r>
      <w:r w:rsidRPr="006A49BC">
        <w:rPr>
          <w:szCs w:val="24"/>
        </w:rPr>
        <w:tab/>
      </w:r>
      <w:r w:rsidRPr="006A49BC">
        <w:rPr>
          <w:szCs w:val="24"/>
        </w:rPr>
        <w:tab/>
      </w:r>
      <w:r w:rsidRPr="006A49BC">
        <w:rPr>
          <w:sz w:val="16"/>
          <w:szCs w:val="16"/>
        </w:rPr>
        <w:t xml:space="preserve">                (Наименование организации)</w:t>
      </w:r>
    </w:p>
    <w:p w:rsidR="00C4214E" w:rsidRPr="006A49BC" w:rsidRDefault="00C4214E" w:rsidP="00C4214E">
      <w:pPr>
        <w:rPr>
          <w:sz w:val="16"/>
          <w:szCs w:val="16"/>
        </w:rPr>
      </w:pPr>
    </w:p>
    <w:p w:rsidR="00C4214E" w:rsidRPr="006A49BC" w:rsidRDefault="00C4214E" w:rsidP="00C4214E">
      <w:pPr>
        <w:rPr>
          <w:szCs w:val="24"/>
        </w:rPr>
      </w:pPr>
      <w:r w:rsidRPr="006A49BC">
        <w:rPr>
          <w:szCs w:val="24"/>
        </w:rPr>
        <w:t>просит АО АКБ «ЕВРОФИНАНС МОСНАРБАНК» передать документы, связанные с открытием счета (договор, письмо об открытии и т.д.) посредством транспортной компании DHL или другими аналогичными почтовыми службами по следующему адресу:</w:t>
      </w:r>
    </w:p>
    <w:p w:rsidR="00C4214E" w:rsidRPr="006A49BC" w:rsidRDefault="00C4214E" w:rsidP="00C4214E">
      <w:pPr>
        <w:rPr>
          <w:szCs w:val="24"/>
        </w:rPr>
      </w:pPr>
      <w:r w:rsidRPr="006A49BC">
        <w:rPr>
          <w:szCs w:val="24"/>
        </w:rPr>
        <w:t>__________________________________________________________________________________________________________________________________________________________.</w:t>
      </w:r>
    </w:p>
    <w:p w:rsidR="00C4214E" w:rsidRPr="006A49BC" w:rsidRDefault="00C4214E" w:rsidP="00C4214E">
      <w:pPr>
        <w:rPr>
          <w:szCs w:val="24"/>
        </w:rPr>
      </w:pPr>
      <w:r w:rsidRPr="006A49BC">
        <w:rPr>
          <w:szCs w:val="24"/>
        </w:rPr>
        <w:t xml:space="preserve">Контактное </w:t>
      </w:r>
      <w:proofErr w:type="gramStart"/>
      <w:r w:rsidRPr="006A49BC">
        <w:rPr>
          <w:szCs w:val="24"/>
        </w:rPr>
        <w:t>лицо:_</w:t>
      </w:r>
      <w:proofErr w:type="gramEnd"/>
      <w:r w:rsidRPr="006A49BC">
        <w:rPr>
          <w:szCs w:val="24"/>
        </w:rPr>
        <w:t>_____________________________________________________________________________</w:t>
      </w:r>
    </w:p>
    <w:p w:rsidR="00C4214E" w:rsidRPr="006A49BC" w:rsidRDefault="00C4214E" w:rsidP="00C4214E">
      <w:pPr>
        <w:rPr>
          <w:szCs w:val="24"/>
        </w:rPr>
      </w:pPr>
      <w:proofErr w:type="gramStart"/>
      <w:r w:rsidRPr="006A49BC">
        <w:rPr>
          <w:szCs w:val="24"/>
        </w:rPr>
        <w:t>Телефон:_</w:t>
      </w:r>
      <w:proofErr w:type="gramEnd"/>
      <w:r w:rsidRPr="006A49BC">
        <w:rPr>
          <w:szCs w:val="24"/>
        </w:rPr>
        <w:t>______________</w:t>
      </w:r>
    </w:p>
    <w:p w:rsidR="00C4214E" w:rsidRPr="006A49BC" w:rsidRDefault="00C4214E" w:rsidP="00C4214E">
      <w:pPr>
        <w:rPr>
          <w:szCs w:val="24"/>
        </w:rPr>
      </w:pPr>
    </w:p>
    <w:p w:rsidR="00C4214E" w:rsidRPr="006A49BC" w:rsidRDefault="00C4214E" w:rsidP="00C4214E">
      <w:pPr>
        <w:rPr>
          <w:szCs w:val="24"/>
        </w:rPr>
      </w:pPr>
      <w:r w:rsidRPr="006A49BC">
        <w:rPr>
          <w:szCs w:val="24"/>
        </w:rPr>
        <w:t>Комиссионное вознаграждение за оказываемую услугу просим списать с наших счетов, открытых в Банке на имя нашей организации.</w:t>
      </w:r>
    </w:p>
    <w:p w:rsidR="00C4214E" w:rsidRPr="006A49BC" w:rsidRDefault="00C4214E" w:rsidP="00C4214E">
      <w:pPr>
        <w:ind w:left="708"/>
        <w:jc w:val="right"/>
        <w:rPr>
          <w:szCs w:val="24"/>
        </w:rPr>
      </w:pPr>
    </w:p>
    <w:p w:rsidR="00C4214E" w:rsidRPr="006A49BC" w:rsidRDefault="00C4214E" w:rsidP="00C4214E">
      <w:pPr>
        <w:ind w:left="708"/>
        <w:jc w:val="right"/>
        <w:rPr>
          <w:szCs w:val="24"/>
        </w:rPr>
      </w:pPr>
    </w:p>
    <w:p w:rsidR="00C4214E" w:rsidRPr="006A49BC" w:rsidRDefault="00C4214E" w:rsidP="00C4214E">
      <w:pPr>
        <w:ind w:left="708"/>
        <w:jc w:val="center"/>
        <w:rPr>
          <w:szCs w:val="24"/>
        </w:rPr>
      </w:pPr>
    </w:p>
    <w:p w:rsidR="00C4214E" w:rsidRPr="006A49BC" w:rsidRDefault="00C4214E" w:rsidP="00C4214E">
      <w:pPr>
        <w:ind w:left="708"/>
        <w:jc w:val="center"/>
        <w:rPr>
          <w:szCs w:val="24"/>
        </w:rPr>
      </w:pPr>
    </w:p>
    <w:p w:rsidR="00C4214E" w:rsidRPr="006A49BC" w:rsidRDefault="00C4214E" w:rsidP="00C4214E">
      <w:pPr>
        <w:ind w:left="708"/>
        <w:jc w:val="center"/>
        <w:rPr>
          <w:szCs w:val="24"/>
        </w:rPr>
      </w:pPr>
    </w:p>
    <w:p w:rsidR="00C4214E" w:rsidRPr="006A49BC" w:rsidRDefault="00C4214E" w:rsidP="00C4214E">
      <w:pPr>
        <w:ind w:left="708"/>
        <w:jc w:val="center"/>
        <w:rPr>
          <w:szCs w:val="24"/>
        </w:rPr>
      </w:pPr>
    </w:p>
    <w:p w:rsidR="00C4214E" w:rsidRPr="006A49BC" w:rsidRDefault="00C4214E" w:rsidP="00C4214E">
      <w:pPr>
        <w:rPr>
          <w:szCs w:val="24"/>
        </w:rPr>
      </w:pPr>
      <w:r w:rsidRPr="006A49BC">
        <w:rPr>
          <w:szCs w:val="24"/>
        </w:rPr>
        <w:t>____________________________</w:t>
      </w:r>
      <w:r w:rsidRPr="006A49BC">
        <w:rPr>
          <w:szCs w:val="24"/>
        </w:rPr>
        <w:tab/>
        <w:t>_______________________ /_________________/</w:t>
      </w:r>
    </w:p>
    <w:p w:rsidR="00C4214E" w:rsidRPr="006A49BC" w:rsidRDefault="00C4214E" w:rsidP="00C4214E">
      <w:pPr>
        <w:rPr>
          <w:szCs w:val="24"/>
        </w:rPr>
      </w:pPr>
      <w:r w:rsidRPr="006A49BC">
        <w:rPr>
          <w:szCs w:val="24"/>
        </w:rPr>
        <w:t xml:space="preserve">        Должность</w:t>
      </w:r>
      <w:r w:rsidRPr="006A49BC">
        <w:rPr>
          <w:szCs w:val="24"/>
        </w:rPr>
        <w:tab/>
      </w:r>
      <w:r w:rsidRPr="006A49BC">
        <w:rPr>
          <w:szCs w:val="24"/>
        </w:rPr>
        <w:tab/>
      </w:r>
      <w:r w:rsidRPr="006A49BC">
        <w:rPr>
          <w:szCs w:val="24"/>
        </w:rPr>
        <w:tab/>
      </w:r>
      <w:r w:rsidRPr="006A49BC">
        <w:rPr>
          <w:szCs w:val="24"/>
        </w:rPr>
        <w:tab/>
        <w:t xml:space="preserve">        Подпись</w:t>
      </w:r>
      <w:r w:rsidRPr="006A49BC">
        <w:rPr>
          <w:szCs w:val="24"/>
        </w:rPr>
        <w:tab/>
      </w:r>
      <w:r w:rsidRPr="006A49BC">
        <w:rPr>
          <w:szCs w:val="24"/>
        </w:rPr>
        <w:tab/>
      </w:r>
      <w:r w:rsidRPr="006A49BC">
        <w:rPr>
          <w:szCs w:val="24"/>
        </w:rPr>
        <w:tab/>
        <w:t>Ф.И.О.</w:t>
      </w:r>
      <w:r w:rsidRPr="006A49BC">
        <w:rPr>
          <w:szCs w:val="24"/>
        </w:rPr>
        <w:tab/>
      </w:r>
    </w:p>
    <w:p w:rsidR="00C4214E" w:rsidRPr="006A49BC" w:rsidRDefault="00C4214E" w:rsidP="00C4214E">
      <w:pPr>
        <w:rPr>
          <w:szCs w:val="24"/>
        </w:rPr>
      </w:pPr>
    </w:p>
    <w:p w:rsidR="00C4214E" w:rsidRPr="006A49BC" w:rsidRDefault="00C4214E" w:rsidP="00C4214E">
      <w:pPr>
        <w:rPr>
          <w:szCs w:val="24"/>
        </w:rPr>
      </w:pPr>
    </w:p>
    <w:p w:rsidR="00C4214E" w:rsidRPr="006A49BC" w:rsidRDefault="00C4214E" w:rsidP="00C4214E">
      <w:pPr>
        <w:rPr>
          <w:szCs w:val="24"/>
        </w:rPr>
      </w:pPr>
    </w:p>
    <w:p w:rsidR="00C4214E" w:rsidRPr="006A49BC" w:rsidRDefault="00C4214E" w:rsidP="00C4214E">
      <w:pPr>
        <w:rPr>
          <w:szCs w:val="24"/>
        </w:rPr>
      </w:pPr>
    </w:p>
    <w:p w:rsidR="00C4214E" w:rsidRPr="005D65A7" w:rsidRDefault="00C4214E" w:rsidP="00C4214E">
      <w:pPr>
        <w:rPr>
          <w:szCs w:val="24"/>
        </w:rPr>
      </w:pPr>
      <w:r w:rsidRPr="006A49BC">
        <w:rPr>
          <w:szCs w:val="24"/>
        </w:rPr>
        <w:t>М.П.</w:t>
      </w:r>
    </w:p>
    <w:p w:rsidR="00C4214E" w:rsidRPr="005D65A7" w:rsidRDefault="00C4214E" w:rsidP="00C4214E">
      <w:pPr>
        <w:ind w:left="708"/>
        <w:jc w:val="center"/>
        <w:rPr>
          <w:szCs w:val="24"/>
        </w:rPr>
      </w:pPr>
    </w:p>
    <w:p w:rsidR="00C4214E" w:rsidRDefault="00C4214E" w:rsidP="00C4214E"/>
    <w:p w:rsidR="00C4214E" w:rsidRDefault="00C4214E" w:rsidP="00C4214E">
      <w:pPr>
        <w:jc w:val="right"/>
        <w:rPr>
          <w:b/>
          <w:szCs w:val="24"/>
        </w:rPr>
      </w:pPr>
    </w:p>
    <w:p w:rsidR="0038453B" w:rsidRDefault="0038453B">
      <w:bookmarkStart w:id="2" w:name="_GoBack"/>
      <w:bookmarkEnd w:id="2"/>
    </w:p>
    <w:sectPr w:rsidR="00384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4E"/>
    <w:rsid w:val="0038453B"/>
    <w:rsid w:val="00C4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D2936693-37BA-4693-BB8F-771A100D3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1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Morozova E.A.(Moscow)</dc:creator>
  <cp:keywords/>
  <dc:description/>
  <cp:lastModifiedBy>Morozova E.A.(Moscow)</cp:lastModifiedBy>
  <cp:revision>1</cp:revision>
  <dcterms:created xsi:type="dcterms:W3CDTF">2018-08-22T08:31:00Z</dcterms:created>
  <dcterms:modified xsi:type="dcterms:W3CDTF">2018-08-22T08:32:00Z</dcterms:modified>
</cp:coreProperties>
</file>