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1C8B0" w14:textId="77777777" w:rsidR="00E81CEA" w:rsidRDefault="00F116C6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011C8B1" w14:textId="77777777" w:rsidR="00444E66" w:rsidRPr="006053C4" w:rsidRDefault="00F116C6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5011C8B2" w14:textId="77777777" w:rsidR="00444E66" w:rsidRPr="006053C4" w:rsidRDefault="00F116C6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иностранные структуры без образования юридического лица, </w:t>
      </w: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5011C8B3" w14:textId="77777777" w:rsidR="00444E66" w:rsidRPr="006053C4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B4" w14:textId="77777777" w:rsidR="00BD78BA" w:rsidRDefault="00F116C6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  <w:t xml:space="preserve">АКЦИОНЕРНЫЙ КОММЕРЧЕСКИЙ БАНК «ЕВРОФИНАНС МОСНАРБАНК» (акционерное общество) </w:t>
      </w:r>
      <w:r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053C4">
        <w:rPr>
          <w:rFonts w:ascii="Times New Roman" w:hAnsi="Times New Roman" w:cs="Times New Roman"/>
          <w:sz w:val="28"/>
          <w:szCs w:val="28"/>
        </w:rPr>
        <w:t>извещает Вас о том, что в соответствии с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обновлять инф</w:t>
      </w:r>
      <w:r w:rsidRPr="006053C4">
        <w:rPr>
          <w:rFonts w:ascii="Times New Roman" w:hAnsi="Times New Roman" w:cs="Times New Roman"/>
          <w:sz w:val="28"/>
          <w:szCs w:val="28"/>
        </w:rPr>
        <w:t xml:space="preserve">ормацию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5011C8B5" w14:textId="77777777" w:rsidR="00444E66" w:rsidRPr="006053C4" w:rsidRDefault="00F116C6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11C8B6" w14:textId="77777777" w:rsidR="00444E66" w:rsidRDefault="00F116C6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>стави</w:t>
      </w:r>
      <w:r w:rsidRPr="006053C4">
        <w:rPr>
          <w:rFonts w:ascii="Times New Roman" w:hAnsi="Times New Roman" w:cs="Times New Roman"/>
          <w:sz w:val="28"/>
          <w:szCs w:val="28"/>
        </w:rPr>
        <w:t xml:space="preserve">ть в Банк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>(в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3C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 xml:space="preserve">акционерах,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почтовом адресе, контактных телефонах, адресе электронной почты), сведения о Вашем представителе, бенефициарном владельце,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(при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11C8B7" w14:textId="77777777" w:rsidR="00524670" w:rsidRPr="006053C4" w:rsidRDefault="00F116C6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, просим пред</w:t>
      </w:r>
      <w:r>
        <w:rPr>
          <w:rFonts w:ascii="Times New Roman" w:hAnsi="Times New Roman" w:cs="Times New Roman"/>
          <w:sz w:val="28"/>
          <w:szCs w:val="28"/>
        </w:rPr>
        <w:t xml:space="preserve">оставить в Банк их копии, заверенные надлежащим образом. </w:t>
      </w:r>
    </w:p>
    <w:p w14:paraId="5011C8B8" w14:textId="77777777" w:rsidR="00444E66" w:rsidRPr="006053C4" w:rsidRDefault="00F116C6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</w:t>
      </w:r>
      <w:r w:rsidRPr="006053C4">
        <w:rPr>
          <w:rFonts w:ascii="Times New Roman" w:hAnsi="Times New Roman" w:cs="Times New Roman"/>
          <w:sz w:val="28"/>
          <w:szCs w:val="28"/>
        </w:rPr>
        <w:t>ников (</w:t>
      </w:r>
      <w:r>
        <w:rPr>
          <w:rFonts w:ascii="Times New Roman" w:hAnsi="Times New Roman" w:cs="Times New Roman"/>
          <w:sz w:val="28"/>
          <w:szCs w:val="28"/>
        </w:rPr>
        <w:t xml:space="preserve">в т.ч., 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5011C8B9" w14:textId="77777777" w:rsidR="002E0F0C" w:rsidRDefault="00F116C6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011C8BA" w14:textId="77777777" w:rsidR="002E0F0C" w:rsidRDefault="00F116C6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011C8BB" w14:textId="77777777" w:rsidR="00FB7F01" w:rsidRDefault="00F116C6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t>2</w:t>
      </w:r>
    </w:p>
    <w:p w14:paraId="5011C8BC" w14:textId="77777777" w:rsidR="00444E66" w:rsidRPr="006053C4" w:rsidRDefault="00F116C6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5011C8BD" w14:textId="77777777" w:rsidR="00444E66" w:rsidRPr="006053C4" w:rsidRDefault="00F116C6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5011C8BE" w14:textId="77777777" w:rsidR="00444E66" w:rsidRPr="006053C4" w:rsidRDefault="00F116C6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5011C8BF" w14:textId="77777777" w:rsidR="00444E66" w:rsidRDefault="00F116C6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1C8C0" w14:textId="77777777" w:rsidR="00F56286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C1" w14:textId="77777777" w:rsidR="00F56286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C2" w14:textId="77777777" w:rsidR="00F56286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C3" w14:textId="77777777" w:rsidR="00F56286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C4" w14:textId="77777777" w:rsidR="00F56286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C5" w14:textId="77777777" w:rsidR="00F56286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C6" w14:textId="77777777" w:rsidR="00F56286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C7" w14:textId="77777777" w:rsidR="00F56286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C8" w14:textId="77777777" w:rsidR="00F56286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C9" w14:textId="77777777" w:rsidR="00F56286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CA" w14:textId="77777777" w:rsidR="00F56286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CB" w14:textId="77777777" w:rsidR="00F56286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CC" w14:textId="77777777" w:rsidR="00F56286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CD" w14:textId="77777777" w:rsidR="00F56286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CE" w14:textId="77777777" w:rsidR="00F56286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CF" w14:textId="77777777" w:rsidR="00F56286" w:rsidRDefault="00F116C6" w:rsidP="00444E66">
      <w:pPr>
        <w:rPr>
          <w:rFonts w:ascii="Times New Roman" w:hAnsi="Times New Roman" w:cs="Times New Roman"/>
          <w:sz w:val="28"/>
          <w:szCs w:val="28"/>
        </w:rPr>
      </w:pPr>
    </w:p>
    <w:p w14:paraId="5011C8D0" w14:textId="77777777" w:rsidR="00444E66" w:rsidRPr="006053C4" w:rsidRDefault="00F116C6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1C8D1" w14:textId="77777777" w:rsidR="00F56286" w:rsidRDefault="00F116C6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</w:t>
      </w:r>
      <w:r w:rsidRPr="00BE26FE">
        <w:rPr>
          <w:rFonts w:ascii="Times New Roman" w:hAnsi="Times New Roman" w:cs="Times New Roman"/>
          <w:sz w:val="24"/>
          <w:szCs w:val="24"/>
        </w:rPr>
        <w:t>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5011C8D2" w14:textId="77777777" w:rsidR="00444E66" w:rsidRPr="006053C4" w:rsidRDefault="00F116C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1C8D7" w14:textId="77777777" w:rsidR="00000000" w:rsidRDefault="00F116C6">
      <w:pPr>
        <w:spacing w:after="0" w:line="240" w:lineRule="auto"/>
      </w:pPr>
      <w:r>
        <w:separator/>
      </w:r>
    </w:p>
  </w:endnote>
  <w:endnote w:type="continuationSeparator" w:id="0">
    <w:p w14:paraId="5011C8D9" w14:textId="77777777" w:rsidR="00000000" w:rsidRDefault="00F1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1C8D3" w14:textId="77777777" w:rsidR="00662DB6" w:rsidRDefault="00F116C6" w:rsidP="00444E66">
      <w:pPr>
        <w:spacing w:after="0" w:line="240" w:lineRule="auto"/>
      </w:pPr>
      <w:r>
        <w:separator/>
      </w:r>
    </w:p>
  </w:footnote>
  <w:footnote w:type="continuationSeparator" w:id="0">
    <w:p w14:paraId="5011C8D4" w14:textId="77777777" w:rsidR="00662DB6" w:rsidRDefault="00F116C6" w:rsidP="00444E66">
      <w:pPr>
        <w:spacing w:after="0" w:line="240" w:lineRule="auto"/>
      </w:pPr>
      <w:r>
        <w:continuationSeparator/>
      </w:r>
    </w:p>
  </w:footnote>
  <w:footnote w:id="1">
    <w:p w14:paraId="5011C8D5" w14:textId="77777777" w:rsidR="00444E66" w:rsidRDefault="00F116C6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C6"/>
    <w:rsid w:val="00F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011C8B0"/>
  <w15:docId w15:val="{DED498AC-8EC3-491F-89A8-68D8ADC6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VVDU5HPDTQC2-32-71495</_dlc_DocId>
    <_dlc_DocIdUrl xmlns="a5444ea2-90b0-4ece-a612-f39e0dd9a22f">
      <Url>https://docs.efbank.ru/dms/ERequests/_layouts/15/DocIdRedir.aspx?ID=VVDU5HPDTQC2-32-71495</Url>
      <Description>VVDU5HPDTQC2-32-71495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B6F98F-9CB6-419A-B76C-D0BE5B301670}">
  <ds:schemaRefs/>
</ds:datastoreItem>
</file>

<file path=customXml/itemProps3.xml><?xml version="1.0" encoding="utf-8"?>
<ds:datastoreItem xmlns:ds="http://schemas.openxmlformats.org/officeDocument/2006/customXml" ds:itemID="{CAA7E1F5-8B25-4042-A0DB-002A6F80E65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a5444ea2-90b0-4ece-a612-f39e0dd9a22f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48BE4E-4CDB-43B9-92D7-8F2DA078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2025-03-20T12:01:00Z</dcterms:created>
  <dcterms:modified xsi:type="dcterms:W3CDTF">2025-03-20T12:01:00Z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e166e494-5e2f-4f7c-8898-749f4d15bd92</vt:lpwstr>
  </property>
</Properties>
</file>